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A0F" w14:textId="1EFCE12F" w:rsidR="00BB5E5C" w:rsidRDefault="00CD5107" w:rsidP="00CD5107">
      <w:pPr>
        <w:jc w:val="center"/>
        <w:rPr>
          <w:b/>
          <w:bCs/>
          <w:sz w:val="32"/>
          <w:szCs w:val="32"/>
        </w:rPr>
      </w:pPr>
      <w:r w:rsidRPr="00CD5107">
        <w:rPr>
          <w:b/>
          <w:bCs/>
          <w:sz w:val="32"/>
          <w:szCs w:val="32"/>
        </w:rPr>
        <w:t>RESERVATIONS/ANNULATIONS</w:t>
      </w:r>
    </w:p>
    <w:p w14:paraId="66577CE6" w14:textId="77777777" w:rsidR="00CD5107" w:rsidRPr="00CD5107" w:rsidRDefault="00CD5107" w:rsidP="00CD5107">
      <w:pPr>
        <w:jc w:val="center"/>
        <w:rPr>
          <w:b/>
          <w:bCs/>
          <w:sz w:val="32"/>
          <w:szCs w:val="32"/>
        </w:rPr>
      </w:pPr>
    </w:p>
    <w:p w14:paraId="6DDE6E1E" w14:textId="09336F8F" w:rsidR="00CD5107" w:rsidRDefault="00CD5107"/>
    <w:p w14:paraId="154B81C4" w14:textId="0CBDF441" w:rsidR="00CD5107" w:rsidRDefault="00CD510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3530"/>
        <w:gridCol w:w="2591"/>
      </w:tblGrid>
      <w:tr w:rsidR="00CD5107" w14:paraId="26D95301" w14:textId="77777777" w:rsidTr="00CD5107"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A5EF" w14:textId="77777777" w:rsidR="00CD5107" w:rsidRDefault="00CD5107">
            <w:pPr>
              <w:jc w:val="center"/>
            </w:pPr>
            <w:r>
              <w:rPr>
                <w:b/>
                <w:bCs/>
                <w:color w:val="000000"/>
              </w:rPr>
              <w:t>Services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966B" w14:textId="77777777" w:rsidR="00CD5107" w:rsidRDefault="00CD5107">
            <w:pPr>
              <w:jc w:val="center"/>
            </w:pPr>
            <w:r>
              <w:rPr>
                <w:b/>
                <w:bCs/>
                <w:color w:val="000000"/>
              </w:rPr>
              <w:t>Inscriptions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637B" w14:textId="77777777" w:rsidR="00CD5107" w:rsidRDefault="00CD5107">
            <w:pPr>
              <w:jc w:val="center"/>
            </w:pPr>
            <w:r>
              <w:rPr>
                <w:b/>
                <w:bCs/>
                <w:color w:val="000000"/>
              </w:rPr>
              <w:t>Désinscriptions</w:t>
            </w:r>
          </w:p>
        </w:tc>
      </w:tr>
      <w:tr w:rsidR="00CD5107" w14:paraId="3F5DB0E8" w14:textId="77777777" w:rsidTr="00CD5107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27B9" w14:textId="77777777" w:rsidR="00CD5107" w:rsidRDefault="00CD5107">
            <w:r>
              <w:t>Cantine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E6A8" w14:textId="77777777" w:rsidR="00CD5107" w:rsidRDefault="00CD5107">
            <w:r>
              <w:t>Au plus tard à 10h, 48h avant la date demandée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9E03" w14:textId="77777777" w:rsidR="00CD5107" w:rsidRDefault="00CD5107">
            <w:r>
              <w:t>Jusqu’à 10h, 48h avant la date demandée</w:t>
            </w:r>
          </w:p>
        </w:tc>
      </w:tr>
      <w:tr w:rsidR="00CD5107" w14:paraId="009A6E0B" w14:textId="77777777" w:rsidTr="00CD5107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89A1" w14:textId="77777777" w:rsidR="00CD5107" w:rsidRDefault="00CD5107">
            <w:r>
              <w:t>Accueil de loisirs (garderie du matin et du soir)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94B1" w14:textId="77777777" w:rsidR="00CD5107" w:rsidRDefault="00CD5107">
            <w:r>
              <w:t>Au plus tard à 10h, 48h avant la date demandée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34C7" w14:textId="77777777" w:rsidR="00CD5107" w:rsidRDefault="00CD5107">
            <w:r>
              <w:t>Jusqu’à 10h, 48h avant la date demandée</w:t>
            </w:r>
          </w:p>
        </w:tc>
      </w:tr>
      <w:tr w:rsidR="00CD5107" w14:paraId="4D9AABC6" w14:textId="77777777" w:rsidTr="00CD5107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54DE" w14:textId="77777777" w:rsidR="00CD5107" w:rsidRDefault="00CD5107">
            <w:r>
              <w:t>Accueil de loisirs (</w:t>
            </w:r>
            <w:proofErr w:type="gramStart"/>
            <w:r>
              <w:t>le  mercredi</w:t>
            </w:r>
            <w:proofErr w:type="gramEnd"/>
            <w:r>
              <w:t>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9D52" w14:textId="77777777" w:rsidR="00CD5107" w:rsidRDefault="00CD5107">
            <w:r>
              <w:t>Au plus tard à 10h, 48h avant la date demandée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1B79" w14:textId="77777777" w:rsidR="00CD5107" w:rsidRDefault="00CD5107">
            <w:r>
              <w:t>Jusqu’à 3 semaines avant la date demandée</w:t>
            </w:r>
          </w:p>
        </w:tc>
      </w:tr>
      <w:tr w:rsidR="00CD5107" w14:paraId="6AAFA87B" w14:textId="77777777" w:rsidTr="00CD5107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BB53" w14:textId="77777777" w:rsidR="00CD5107" w:rsidRDefault="00CD5107">
            <w:r>
              <w:t>Accueil de loisirs extrascolaire (vacances)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2451" w14:textId="77777777" w:rsidR="00CD5107" w:rsidRDefault="00CD5107">
            <w:r>
              <w:t>A partir de 7 semaines avant la date demandée et jusqu’à 10h, 48h avant la date demandée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DDA4" w14:textId="77777777" w:rsidR="00CD5107" w:rsidRDefault="00CD5107">
            <w:pPr>
              <w:rPr>
                <w:color w:val="FF0000"/>
              </w:rPr>
            </w:pPr>
            <w:r>
              <w:rPr>
                <w:color w:val="FF0000"/>
              </w:rPr>
              <w:t>Annulation impossible</w:t>
            </w:r>
          </w:p>
        </w:tc>
      </w:tr>
      <w:tr w:rsidR="00CD5107" w14:paraId="29557058" w14:textId="77777777" w:rsidTr="00CD5107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5C19" w14:textId="77777777" w:rsidR="00CD5107" w:rsidRDefault="00CD5107">
            <w:r>
              <w:t>Etude surveillée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1255" w14:textId="77777777" w:rsidR="00CD5107" w:rsidRDefault="00CD5107">
            <w:r>
              <w:rPr>
                <w:lang w:eastAsia="en-US"/>
              </w:rPr>
              <w:t>4 semaines avant le début et pendant la période (voir p. 10 du règlement pour les 3 périodes)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2C68" w14:textId="77777777" w:rsidR="00CD5107" w:rsidRDefault="00CD5107">
            <w:pPr>
              <w:rPr>
                <w:color w:val="FF0000"/>
              </w:rPr>
            </w:pPr>
            <w:r>
              <w:rPr>
                <w:color w:val="FF0000"/>
              </w:rPr>
              <w:t>Annulation de la période impossible</w:t>
            </w:r>
          </w:p>
        </w:tc>
      </w:tr>
    </w:tbl>
    <w:p w14:paraId="6E500FFE" w14:textId="77777777" w:rsidR="00CD5107" w:rsidRDefault="00CD5107"/>
    <w:sectPr w:rsidR="00CD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07"/>
    <w:rsid w:val="0017055C"/>
    <w:rsid w:val="00BB5E5C"/>
    <w:rsid w:val="00C76CE5"/>
    <w:rsid w:val="00C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67C5"/>
  <w15:chartTrackingRefBased/>
  <w15:docId w15:val="{F33BB1AD-A0F6-4617-9934-7C5595F8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07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POIGNY LA FORET</dc:creator>
  <cp:keywords/>
  <dc:description/>
  <cp:lastModifiedBy>MAIRIE POIGNY LA FORET</cp:lastModifiedBy>
  <cp:revision>1</cp:revision>
  <cp:lastPrinted>2022-07-28T09:34:00Z</cp:lastPrinted>
  <dcterms:created xsi:type="dcterms:W3CDTF">2022-07-28T09:33:00Z</dcterms:created>
  <dcterms:modified xsi:type="dcterms:W3CDTF">2022-07-28T09:39:00Z</dcterms:modified>
</cp:coreProperties>
</file>